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4B" w:rsidRDefault="00E516EF">
      <w:r>
        <w:t>NAF Directors Conference_10.8.14</w:t>
      </w:r>
    </w:p>
    <w:p w:rsidR="00F27661" w:rsidRDefault="00F27661">
      <w:r>
        <w:t xml:space="preserve">Brooke Rice Region 2 Instructional Manager </w:t>
      </w:r>
    </w:p>
    <w:p w:rsidR="00B60494" w:rsidRDefault="00B60494"/>
    <w:p w:rsidR="00FC23A5" w:rsidRDefault="00FC23A5">
      <w:r>
        <w:t>Agenda:</w:t>
      </w:r>
    </w:p>
    <w:p w:rsidR="004343CA" w:rsidRDefault="00FC23A5" w:rsidP="00FC23A5">
      <w:pPr>
        <w:pStyle w:val="ListParagraph"/>
        <w:numPr>
          <w:ilvl w:val="0"/>
          <w:numId w:val="1"/>
        </w:numPr>
      </w:pPr>
      <w:r>
        <w:t xml:space="preserve">SCAS </w:t>
      </w:r>
    </w:p>
    <w:p w:rsidR="00FF039B" w:rsidRDefault="00FF039B" w:rsidP="004343CA">
      <w:pPr>
        <w:pStyle w:val="ListParagraph"/>
        <w:numPr>
          <w:ilvl w:val="1"/>
          <w:numId w:val="1"/>
        </w:numPr>
      </w:pPr>
      <w:r>
        <w:t xml:space="preserve">Facilitate certification trainings in an advanced studies courses and in </w:t>
      </w:r>
      <w:proofErr w:type="spellStart"/>
      <w:r>
        <w:t>aoe</w:t>
      </w:r>
      <w:proofErr w:type="spellEnd"/>
      <w:r>
        <w:t xml:space="preserve"> curriculum so that we can better align with industry and their compensated internship program (request local course option for level 1 certification tra</w:t>
      </w:r>
      <w:r w:rsidR="0091193D">
        <w:t>ining for juniors)</w:t>
      </w:r>
    </w:p>
    <w:p w:rsidR="0035600A" w:rsidRDefault="0035600A" w:rsidP="004343CA">
      <w:pPr>
        <w:pStyle w:val="ListParagraph"/>
        <w:numPr>
          <w:ilvl w:val="1"/>
          <w:numId w:val="1"/>
        </w:numPr>
      </w:pPr>
      <w:r>
        <w:t xml:space="preserve">PLTW 4-5 </w:t>
      </w:r>
      <w:proofErr w:type="spellStart"/>
      <w:r>
        <w:t>stanine</w:t>
      </w:r>
      <w:proofErr w:type="spellEnd"/>
      <w:r>
        <w:t xml:space="preserve"> cutoff course</w:t>
      </w:r>
    </w:p>
    <w:p w:rsidR="005A1B02" w:rsidRDefault="005A1B02" w:rsidP="004343CA">
      <w:pPr>
        <w:pStyle w:val="ListParagraph"/>
        <w:numPr>
          <w:ilvl w:val="1"/>
          <w:numId w:val="1"/>
        </w:numPr>
      </w:pPr>
      <w:r>
        <w:t xml:space="preserve">Culminating Project Reflection Project in Curriculum Library </w:t>
      </w:r>
    </w:p>
    <w:p w:rsidR="00F20804" w:rsidRDefault="00F20804" w:rsidP="004343CA">
      <w:pPr>
        <w:pStyle w:val="ListParagraph"/>
        <w:numPr>
          <w:ilvl w:val="1"/>
          <w:numId w:val="1"/>
        </w:numPr>
      </w:pPr>
      <w:r>
        <w:t>Culminating Project Assessment Rubric</w:t>
      </w:r>
    </w:p>
    <w:p w:rsidR="007A7D47" w:rsidRDefault="004343CA" w:rsidP="004343CA">
      <w:pPr>
        <w:pStyle w:val="ListParagraph"/>
        <w:numPr>
          <w:ilvl w:val="1"/>
          <w:numId w:val="1"/>
        </w:numPr>
      </w:pPr>
      <w:r>
        <w:t>End of each course</w:t>
      </w:r>
    </w:p>
    <w:p w:rsidR="001E5CE0" w:rsidRDefault="007A7D47" w:rsidP="004343CA">
      <w:pPr>
        <w:pStyle w:val="ListParagraph"/>
        <w:numPr>
          <w:ilvl w:val="1"/>
          <w:numId w:val="1"/>
        </w:numPr>
      </w:pPr>
      <w:r>
        <w:t>SCAS Guide document available for every class.</w:t>
      </w:r>
    </w:p>
    <w:p w:rsidR="009E6016" w:rsidRDefault="001E5CE0" w:rsidP="004343CA">
      <w:pPr>
        <w:pStyle w:val="ListParagraph"/>
        <w:numPr>
          <w:ilvl w:val="1"/>
          <w:numId w:val="1"/>
        </w:numPr>
      </w:pPr>
      <w:r>
        <w:t>CPACK?</w:t>
      </w:r>
    </w:p>
    <w:p w:rsidR="00FC23A5" w:rsidRDefault="009E6016" w:rsidP="004343CA">
      <w:pPr>
        <w:pStyle w:val="ListParagraph"/>
        <w:numPr>
          <w:ilvl w:val="1"/>
          <w:numId w:val="1"/>
        </w:numPr>
      </w:pPr>
      <w:r>
        <w:t xml:space="preserve">$500 per student compensation </w:t>
      </w:r>
      <w:r w:rsidR="00F321EB">
        <w:br/>
      </w:r>
    </w:p>
    <w:p w:rsidR="009F49C4" w:rsidRDefault="00D12B4A" w:rsidP="00FC23A5">
      <w:pPr>
        <w:pStyle w:val="ListParagraph"/>
        <w:numPr>
          <w:ilvl w:val="0"/>
          <w:numId w:val="1"/>
        </w:numPr>
      </w:pPr>
      <w:r>
        <w:t>Do away with Isolated Subjects</w:t>
      </w:r>
    </w:p>
    <w:p w:rsidR="00281CBE" w:rsidRDefault="009F49C4" w:rsidP="009F49C4">
      <w:pPr>
        <w:pStyle w:val="ListParagraph"/>
        <w:numPr>
          <w:ilvl w:val="1"/>
          <w:numId w:val="1"/>
        </w:numPr>
      </w:pPr>
      <w:r>
        <w:t xml:space="preserve">APEX is the model cohort scheduler </w:t>
      </w:r>
    </w:p>
    <w:p w:rsidR="00D7717E" w:rsidRDefault="00281CBE" w:rsidP="009F49C4">
      <w:pPr>
        <w:pStyle w:val="ListParagraph"/>
        <w:numPr>
          <w:ilvl w:val="1"/>
          <w:numId w:val="1"/>
        </w:numPr>
      </w:pPr>
      <w:r>
        <w:t>Do we use project based learning to integrate curriculum?</w:t>
      </w:r>
    </w:p>
    <w:p w:rsidR="00DE37C7" w:rsidRDefault="00D7717E" w:rsidP="009F49C4">
      <w:pPr>
        <w:pStyle w:val="ListParagraph"/>
        <w:numPr>
          <w:ilvl w:val="1"/>
          <w:numId w:val="1"/>
        </w:numPr>
      </w:pPr>
      <w:r>
        <w:t xml:space="preserve">Curriculum integration is when all core content and academy theme courses are centered </w:t>
      </w:r>
      <w:r w:rsidR="00513FFE">
        <w:t>on</w:t>
      </w:r>
      <w:r>
        <w:t xml:space="preserve"> a common project.</w:t>
      </w:r>
      <w:r w:rsidR="00792AC1">
        <w:t xml:space="preserve"> Everything correlates.</w:t>
      </w:r>
    </w:p>
    <w:p w:rsidR="00310C37" w:rsidRDefault="00DE37C7" w:rsidP="009F49C4">
      <w:pPr>
        <w:pStyle w:val="ListParagraph"/>
        <w:numPr>
          <w:ilvl w:val="1"/>
          <w:numId w:val="1"/>
        </w:numPr>
      </w:pPr>
      <w:r>
        <w:t>Curriculum School Wide</w:t>
      </w:r>
      <w:r w:rsidR="00310C37">
        <w:t xml:space="preserve"> Integration /</w:t>
      </w:r>
      <w:r>
        <w:t xml:space="preserve"> </w:t>
      </w:r>
      <w:r w:rsidR="00AB103A">
        <w:t>Theme =Survival</w:t>
      </w:r>
      <w:r>
        <w:t>? How can we integrate conflict in our curriculum so we have a common theme throughout instruction?</w:t>
      </w:r>
    </w:p>
    <w:p w:rsidR="00D12B4A" w:rsidRDefault="00310C37" w:rsidP="009F49C4">
      <w:pPr>
        <w:pStyle w:val="ListParagraph"/>
        <w:numPr>
          <w:ilvl w:val="1"/>
          <w:numId w:val="1"/>
        </w:numPr>
      </w:pPr>
      <w:r>
        <w:t>Project = senior exit project to include argue why and how you are prepared to enter into your post secondary learning experience in support of your career plan.</w:t>
      </w:r>
      <w:r w:rsidR="00D12B4A">
        <w:br/>
      </w:r>
    </w:p>
    <w:p w:rsidR="00867BBB" w:rsidRDefault="00867BBB" w:rsidP="00FC23A5">
      <w:pPr>
        <w:pStyle w:val="ListParagraph"/>
        <w:numPr>
          <w:ilvl w:val="0"/>
          <w:numId w:val="1"/>
        </w:numPr>
      </w:pPr>
      <w:r>
        <w:t xml:space="preserve">Certification integration </w:t>
      </w:r>
    </w:p>
    <w:p w:rsidR="009B4AFC" w:rsidRDefault="009B4AFC" w:rsidP="00EB6077">
      <w:pPr>
        <w:pStyle w:val="ListParagraph"/>
        <w:numPr>
          <w:ilvl w:val="1"/>
          <w:numId w:val="1"/>
        </w:numPr>
      </w:pPr>
      <w:r>
        <w:t xml:space="preserve">Work Keys </w:t>
      </w:r>
    </w:p>
    <w:p w:rsidR="00EB6077" w:rsidRDefault="00EB6077" w:rsidP="00EB6077">
      <w:pPr>
        <w:pStyle w:val="ListParagraph"/>
        <w:numPr>
          <w:ilvl w:val="1"/>
          <w:numId w:val="1"/>
        </w:numPr>
      </w:pPr>
      <w:r>
        <w:t xml:space="preserve">Truss Design Technician </w:t>
      </w:r>
      <w:r w:rsidR="00C4267D">
        <w:t>Level 1</w:t>
      </w:r>
    </w:p>
    <w:p w:rsidR="00C4267D" w:rsidRDefault="00C4267D" w:rsidP="00EB6077">
      <w:pPr>
        <w:pStyle w:val="ListParagraph"/>
        <w:numPr>
          <w:ilvl w:val="1"/>
          <w:numId w:val="1"/>
        </w:numPr>
      </w:pPr>
      <w:r>
        <w:t>CNC Technician Level 1</w:t>
      </w:r>
    </w:p>
    <w:p w:rsidR="00641CCB" w:rsidRDefault="00C4267D" w:rsidP="00EB6077">
      <w:pPr>
        <w:pStyle w:val="ListParagraph"/>
        <w:numPr>
          <w:ilvl w:val="1"/>
          <w:numId w:val="1"/>
        </w:numPr>
      </w:pPr>
      <w:r>
        <w:t>Hydraulics Technician Level 1</w:t>
      </w:r>
    </w:p>
    <w:p w:rsidR="009824FF" w:rsidRDefault="009824FF" w:rsidP="00EB6077">
      <w:pPr>
        <w:pStyle w:val="ListParagraph"/>
        <w:numPr>
          <w:ilvl w:val="1"/>
          <w:numId w:val="1"/>
        </w:numPr>
      </w:pPr>
      <w:r>
        <w:t>Naf.org/ash</w:t>
      </w:r>
      <w:r>
        <w:br/>
      </w:r>
    </w:p>
    <w:p w:rsidR="00641CCB" w:rsidRDefault="00641CCB" w:rsidP="00641CCB">
      <w:pPr>
        <w:pStyle w:val="ListParagraph"/>
        <w:numPr>
          <w:ilvl w:val="0"/>
          <w:numId w:val="1"/>
        </w:numPr>
      </w:pPr>
      <w:r>
        <w:t>Social Media</w:t>
      </w:r>
    </w:p>
    <w:p w:rsidR="009B4AFC" w:rsidRDefault="00641CCB" w:rsidP="00641CCB">
      <w:pPr>
        <w:pStyle w:val="ListParagraph"/>
        <w:numPr>
          <w:ilvl w:val="1"/>
          <w:numId w:val="1"/>
        </w:numPr>
      </w:pPr>
      <w:r>
        <w:t>#NAFNC2014</w:t>
      </w:r>
      <w:r w:rsidR="00F321EB">
        <w:br/>
      </w:r>
    </w:p>
    <w:p w:rsidR="00F712B8" w:rsidRDefault="00B60494" w:rsidP="00F712B8">
      <w:pPr>
        <w:pStyle w:val="ListParagraph"/>
        <w:numPr>
          <w:ilvl w:val="0"/>
          <w:numId w:val="1"/>
        </w:numPr>
      </w:pPr>
      <w:r>
        <w:t>Questions:</w:t>
      </w:r>
    </w:p>
    <w:p w:rsidR="00F712B8" w:rsidRDefault="00594A40" w:rsidP="00F712B8">
      <w:pPr>
        <w:pStyle w:val="ListParagraph"/>
        <w:numPr>
          <w:ilvl w:val="1"/>
          <w:numId w:val="1"/>
        </w:numPr>
      </w:pPr>
      <w:r>
        <w:t>Do students need a minimum of 120 hrs of</w:t>
      </w:r>
      <w:r w:rsidR="00A94B71">
        <w:t xml:space="preserve"> paid</w:t>
      </w:r>
      <w:r>
        <w:t xml:space="preserve"> internship to complete SCAS?</w:t>
      </w:r>
    </w:p>
    <w:p w:rsidR="009C7063" w:rsidRDefault="009C7063" w:rsidP="009C7063">
      <w:pPr>
        <w:pStyle w:val="ListParagraph"/>
        <w:numPr>
          <w:ilvl w:val="2"/>
          <w:numId w:val="1"/>
        </w:numPr>
      </w:pPr>
      <w:r>
        <w:t>May 2015</w:t>
      </w:r>
    </w:p>
    <w:p w:rsidR="00DF4DAB" w:rsidRDefault="00DF4DAB" w:rsidP="00DF4DAB">
      <w:pPr>
        <w:pStyle w:val="ListParagraph"/>
        <w:numPr>
          <w:ilvl w:val="2"/>
          <w:numId w:val="1"/>
        </w:numPr>
      </w:pPr>
      <w:r>
        <w:lastRenderedPageBreak/>
        <w:t>Must complete culminating (exemplary) projects in each course.</w:t>
      </w:r>
    </w:p>
    <w:p w:rsidR="00DF4DAB" w:rsidRDefault="00DF4DAB" w:rsidP="00DF4DAB">
      <w:pPr>
        <w:pStyle w:val="ListParagraph"/>
        <w:numPr>
          <w:ilvl w:val="2"/>
          <w:numId w:val="1"/>
        </w:numPr>
      </w:pPr>
      <w:r>
        <w:t>AP classes, dual enrollment, CTE IB</w:t>
      </w:r>
      <w:r w:rsidR="00B521B1">
        <w:br/>
      </w:r>
    </w:p>
    <w:p w:rsidR="00594A40" w:rsidRDefault="00594A40" w:rsidP="00F712B8">
      <w:pPr>
        <w:pStyle w:val="ListParagraph"/>
        <w:numPr>
          <w:ilvl w:val="1"/>
          <w:numId w:val="1"/>
        </w:numPr>
      </w:pPr>
      <w:r>
        <w:t>Will SCAS be implemented with the support of our CDC’s like Work keys?</w:t>
      </w:r>
      <w:r w:rsidR="00B521B1">
        <w:br/>
      </w:r>
    </w:p>
    <w:p w:rsidR="00E96065" w:rsidRDefault="0078257A" w:rsidP="00F712B8">
      <w:pPr>
        <w:pStyle w:val="ListParagraph"/>
        <w:numPr>
          <w:ilvl w:val="1"/>
          <w:numId w:val="1"/>
        </w:numPr>
      </w:pPr>
      <w:r>
        <w:t>What will be weighted more in SCAS</w:t>
      </w:r>
      <w:r w:rsidR="00E96065">
        <w:t xml:space="preserve">, level 1 </w:t>
      </w:r>
      <w:r>
        <w:t xml:space="preserve">technical </w:t>
      </w:r>
      <w:r w:rsidR="00E96065">
        <w:t>certification for entry level employment, or a</w:t>
      </w:r>
      <w:r w:rsidR="000B3541">
        <w:t>n</w:t>
      </w:r>
      <w:r w:rsidR="00E96065">
        <w:t xml:space="preserve"> EOC score?</w:t>
      </w:r>
      <w:r>
        <w:t xml:space="preserve"> </w:t>
      </w:r>
      <w:r w:rsidR="00BB431F">
        <w:br/>
      </w:r>
    </w:p>
    <w:p w:rsidR="00DD0350" w:rsidRDefault="00DD0350" w:rsidP="00DD0350">
      <w:pPr>
        <w:pStyle w:val="ListParagraph"/>
        <w:numPr>
          <w:ilvl w:val="0"/>
          <w:numId w:val="1"/>
        </w:numPr>
      </w:pPr>
      <w:r>
        <w:t>Summary points</w:t>
      </w:r>
      <w:r w:rsidR="009523A5">
        <w:br/>
      </w:r>
    </w:p>
    <w:p w:rsidR="00DD0350" w:rsidRDefault="00BB431F" w:rsidP="00DD0350">
      <w:pPr>
        <w:pStyle w:val="ListParagraph"/>
        <w:numPr>
          <w:ilvl w:val="1"/>
          <w:numId w:val="1"/>
        </w:numPr>
      </w:pPr>
      <w:r>
        <w:t>We need support from</w:t>
      </w:r>
      <w:r w:rsidR="00DD0350">
        <w:t xml:space="preserve"> </w:t>
      </w:r>
      <w:r w:rsidR="007977D0">
        <w:t xml:space="preserve">our school district and private </w:t>
      </w:r>
      <w:r w:rsidR="00DD0350">
        <w:t>industry to provide level 1</w:t>
      </w:r>
      <w:r w:rsidR="009523A5">
        <w:t xml:space="preserve"> </w:t>
      </w:r>
      <w:r w:rsidR="00DD0350">
        <w:t>certification training to help support paid internships</w:t>
      </w:r>
      <w:r w:rsidR="005C4CC1">
        <w:t xml:space="preserve"> </w:t>
      </w:r>
      <w:r>
        <w:t xml:space="preserve">with local businesses. </w:t>
      </w:r>
      <w:r w:rsidR="009523A5">
        <w:br/>
      </w:r>
    </w:p>
    <w:p w:rsidR="00DD0350" w:rsidRDefault="00DD0350" w:rsidP="00DD0350">
      <w:pPr>
        <w:pStyle w:val="ListParagraph"/>
        <w:numPr>
          <w:ilvl w:val="1"/>
          <w:numId w:val="1"/>
        </w:numPr>
      </w:pPr>
      <w:r>
        <w:t xml:space="preserve">What about the concept about teaching </w:t>
      </w:r>
      <w:r w:rsidR="008577C9">
        <w:t>our</w:t>
      </w:r>
      <w:r>
        <w:t xml:space="preserve"> students to value the concept of </w:t>
      </w:r>
      <w:r w:rsidR="008577C9">
        <w:t>non paid internships</w:t>
      </w:r>
      <w:r>
        <w:t xml:space="preserve"> as a part of the educational process?  Building value </w:t>
      </w:r>
      <w:r w:rsidR="007977D0">
        <w:t>primarily focused on</w:t>
      </w:r>
      <w:r>
        <w:t xml:space="preserve"> developing relationships as the key </w:t>
      </w:r>
      <w:r w:rsidR="00BB431F">
        <w:t>focus</w:t>
      </w:r>
      <w:r>
        <w:t xml:space="preserve">, not obtaining paid money for </w:t>
      </w:r>
      <w:r w:rsidR="008577C9">
        <w:t>your time</w:t>
      </w:r>
      <w:r w:rsidR="00BB431F">
        <w:t xml:space="preserve"> until </w:t>
      </w:r>
      <w:r w:rsidR="007A7D47">
        <w:t>x</w:t>
      </w:r>
      <w:r w:rsidR="00BB431F">
        <w:t xml:space="preserve"> hours of work-based learning</w:t>
      </w:r>
      <w:r>
        <w:t>?</w:t>
      </w:r>
    </w:p>
    <w:p w:rsidR="00594A40" w:rsidRDefault="00594A40"/>
    <w:p w:rsidR="00594A40" w:rsidRDefault="00594A40"/>
    <w:p w:rsidR="00594A40" w:rsidRDefault="00594A40"/>
    <w:p w:rsidR="00594A40" w:rsidRDefault="00594A40"/>
    <w:sectPr w:rsidR="00594A40" w:rsidSect="004E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174"/>
    <w:multiLevelType w:val="hybridMultilevel"/>
    <w:tmpl w:val="7FFC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16EF"/>
    <w:rsid w:val="000B3541"/>
    <w:rsid w:val="001E160C"/>
    <w:rsid w:val="001E5CE0"/>
    <w:rsid w:val="00281CBE"/>
    <w:rsid w:val="00310C37"/>
    <w:rsid w:val="0035600A"/>
    <w:rsid w:val="003C0997"/>
    <w:rsid w:val="003C5CE8"/>
    <w:rsid w:val="004343CA"/>
    <w:rsid w:val="004E3D3C"/>
    <w:rsid w:val="00513FFE"/>
    <w:rsid w:val="00594A40"/>
    <w:rsid w:val="005A1B02"/>
    <w:rsid w:val="005C4CC1"/>
    <w:rsid w:val="00641CCB"/>
    <w:rsid w:val="006C62E7"/>
    <w:rsid w:val="0077786A"/>
    <w:rsid w:val="0078257A"/>
    <w:rsid w:val="00792AC1"/>
    <w:rsid w:val="007977D0"/>
    <w:rsid w:val="007A7D47"/>
    <w:rsid w:val="008376AB"/>
    <w:rsid w:val="008577C9"/>
    <w:rsid w:val="00867BBB"/>
    <w:rsid w:val="0087611A"/>
    <w:rsid w:val="0091193D"/>
    <w:rsid w:val="009523A5"/>
    <w:rsid w:val="009824FF"/>
    <w:rsid w:val="009B4AFC"/>
    <w:rsid w:val="009C7063"/>
    <w:rsid w:val="009E6016"/>
    <w:rsid w:val="009F49C4"/>
    <w:rsid w:val="00A94B71"/>
    <w:rsid w:val="00AB103A"/>
    <w:rsid w:val="00AF2A69"/>
    <w:rsid w:val="00B521B1"/>
    <w:rsid w:val="00B60494"/>
    <w:rsid w:val="00BB431F"/>
    <w:rsid w:val="00BC6E56"/>
    <w:rsid w:val="00C4267D"/>
    <w:rsid w:val="00CA5B2D"/>
    <w:rsid w:val="00D12B4A"/>
    <w:rsid w:val="00D7717E"/>
    <w:rsid w:val="00DD0350"/>
    <w:rsid w:val="00DE37C7"/>
    <w:rsid w:val="00DF4DAB"/>
    <w:rsid w:val="00E516EF"/>
    <w:rsid w:val="00E96065"/>
    <w:rsid w:val="00EB6077"/>
    <w:rsid w:val="00F20804"/>
    <w:rsid w:val="00F27661"/>
    <w:rsid w:val="00F321EB"/>
    <w:rsid w:val="00F640B8"/>
    <w:rsid w:val="00F712B8"/>
    <w:rsid w:val="00FC23A5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matthew.wykoff</cp:lastModifiedBy>
  <cp:revision>2</cp:revision>
  <dcterms:created xsi:type="dcterms:W3CDTF">2014-10-13T18:41:00Z</dcterms:created>
  <dcterms:modified xsi:type="dcterms:W3CDTF">2014-10-13T18:41:00Z</dcterms:modified>
</cp:coreProperties>
</file>